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ОБЖ. 8 класс (ФГОС)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по ОБЖ составлена на основе: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общего образования (Приказ министерства образования и науки 17 декабря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2010 г. № 1897).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ОБЖ Примерные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программы по учебным предметам. Основы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жизнедеятельности. 5-9 классы - М.: Просвещение, 2011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Авторской программы Основы безопасности жизнедеятельности. Рабочие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программы. Предметная линия учебников под редакцией А.Т.Смирнова. 5-9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классы. – М.: Просвещение, 2010.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Данная программа ориентирована на использование учебника Основы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жизнедеятельности. 8 класс. Смирнов А.Т. Хренников Б.О./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под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редакцией Смирнова А.Т. - М.: Просвещение, 2015 г.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имеет цели: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усвоение знаний: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опасных и чрезвычайных ситуациях,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влиянии их последствий на безопасность личности, общества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государства,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-о государственной системе обеспечения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организации подготовки населения к действиям в условиях опасных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здоровом образе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оказании первой медицинской помощи при неотложных состояниях,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правах и обязанностях граждан в области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личных, духовных и физических качеств, обеспечивающих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безопасное поведение в различных опасных и чрезвычайных ситуациях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природного, техногенного и социального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формирование потребности соблюдать нормы здорового образа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осознанно выполнять требования, предъявляемые к гражданину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Федерации в области безопасности 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сохранению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окружающей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природной среды, к личному здоровью как индивидуальной и общественной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ценности;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предвидеть возникновение опасных ситуаций по характерным признакам 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появления, а также на основе анализа специальной информации, получаемой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 различных источников,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принимать обоснованные решения и вырабатывать план действий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 своих возможностей.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Изучение тематики данной учебной программы направлено на решение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следующих задач: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научных представлений о принципах и путях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снижения фактора риска в деятельности человека и общества;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-выработку умений предвидеть опасные и чрезвычайные ситуации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техногенного характера и адекватно противодействовать им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модели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повседневной жизни и в различных опасных и чрезвычайных ситуациях, 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также развитие способностей оценивать опасные ситуации, принимать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решения и действовать безопасно с учетом своих возможностей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«ОБЖ»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настоящей учебной программе реализованы требования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законов «О защите населения и территорий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характера», «Об охране окружающей природной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среды», «О безопасности дорожного движения»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Содержание программы выстроено по следующим линиям: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личной безопасности в повседневной жизни, оказание первой медицинской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помощи, основы безопасного поведения человека в чрезвычайных ситуациях.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Предлагаемый объем содержания является достаточным для формирования у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обучающихся на второй ступени образовательной школы основных понятий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области безопасности жизнедеятельности.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ходе изучения предмета обучающиеся получают знания 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 и их последствиях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проводимых государством по защите населения. Большое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значение придается также привитию навыков по оказанию первой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медицинской помощи пострадавшим, безопасности на водоемах.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Учебный план предусматривает в 8 классах 34 учебных часа из расчёта 1 час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неделю.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учебного предмета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proofErr w:type="gram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усвоение правил индивидуального и коллективного безопасного поведения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чрезвычайных ситуациях, угрожающих жизни и здоровью людей, правил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поведения на транспорте и на дорогах;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понимания ценности здорового и безопасного образа жизни;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многонационального российского общества; воспитание чувства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ответственности и долга перед Родиной;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ответственного отношения к учению, готовности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способности,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мотивации к обучению и познанию, осознанному выбору и построению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дальнейшей индивидуальной траектории образования на базе ориентировки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профессий и профессиональных интересов;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современному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уровню развития науки и общественной практике, учитывающего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социальное, культурное, языковое, духовное многообразие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современного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мира;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готовности и способности вести диалог с другими людьми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достигать в нём взаимопонимания;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освоение социальных норм, правил поведения, ролей и форм социальной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жизни в группах и сообществах, включая взрослые и социальные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сообщества;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развитие правового мышления и компетентности в решении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моральных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проблем на основе личностного выбора, формирование нравственных чувств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и нравственного поведения, осознанного и ответственного отношения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собственным поступкам;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общении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сотрудничестве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со сверстниками, старшими и младшими в процессе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образовательной, общественно полезной, учебно-исследовательской,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творческой и других видов 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- формирование основ экологической культуры на основе признания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ценности жизни во всех её проявлениях и необходимости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бережного отношения к окружающей среде;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осознание значения семьи в жизни человека и общества, принятие ценности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семейной жизни, уважительное и заботливое отношение к членам своей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семьи;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мышления и антитеррористического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поведения, потребностей соблюдать нормы здорового образа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осознанно выполнять правила безопасности жизнедеятельности.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своего обучения, ставить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формулировать для себя новые задачи в учёбе и познавательной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деятельности, развивать мотивы и интересы своей познавательной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самостоятельно планировать пути достижения целей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защищённости, в том числе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альтернативные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осознанно выбирать наиболее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эффективные способы решения учебных и познавательных задач;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соотносить свои действия с планируемыми результатами курса,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результата, определять способы действий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опасных и чрезвычайных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в рамках предложенных условий и требований, корректировать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свои действия в соответствии с изменяющейся ситуацией;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оценивать правильность выполнения учебной задачи в области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безопасности жизнедеятельности, собственные возможности её решения;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осуществления осознанного выбора в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 познавательной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определять понятия, создавать обобщения, устанавливать аналоги,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классифицировать, самостоятельно выбирать основания и критерии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(например, для классификации опасных и чрезвычайных ситуаций, видов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террористической и экстремистской деятельности), устанавливать причинно-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следственные связи, строить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умозаключение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дедуктивное и по аналогии) и делать выводы;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создавать, применять и преобразовывать знаки и символы, модели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схемы для решения учебных и познавательных задач: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совместную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деятельность с учителем и сверстниками; работать индивидуально 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группе: находить общее решение и разрешать конфликты на основе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согласования позиций и учёта интересов; формулировать, аргументировать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отстаивать своё мнение;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и развитие компетентности в области использования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освоение приёмов действий в опасных и чрезвычайных ситуациях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природного, техногенного и социального характера, в том числе оказание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первой помощи пострадавшим;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умений взаимодействовать с окружающими, выполнять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различные социальные роли во время и при ликвидации последствий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формирование современной культуры безопасности жизнедеятельности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основе понимания необходимости защиты личности, общества и государства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посредством осознания значимости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чрезвычайных ситуаций природного, техногенного и социального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убеждения в необходимости безопасного и здорового образа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понимание личной и общественной значимости современной культуры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безопасности 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понимание роли государства и действующего законодательства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обеспечении национальной безопасности и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опасных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природного, техногенного и социального характера,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том числе от экстремизма и терроризма;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установки на здоровый образ жизни, исключающий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употребление алкоголя, наркотиков, курение и нанесение иного вреда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здоровью;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понимание необходимости сохранения природы и окружающей среды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полноценной жизни человека;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знание основных опасных и чрезвычайных ситуаций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техногенного и социального характера, включая экстремизм и терроризм,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их последствия для личности, общества и государства;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знание и умение применять правила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опасных и чрезвычайных ситуаций;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оказать первую помощь пострадавшим;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умение предвидеть возникновение опасных ситуаций по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характерным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признакам их проявления, а также на основе информации, получаемой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различных источников;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принимать обоснованные решения в конкретной опасной ситуации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для минимизации последствий с учётом реально складывающейся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обстановки и индивидуальных возможностей.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классифицировать и описывать потенциально опасные бытовые ситуации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объекты экономики, расположенные в районе проживания; чрезвычайные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ситуации природного и техногенного характера, наиболее вероятные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региона проживания;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анализировать и характеризовать причины возникновения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опасных ситуаций в повседневной жизни и их последствия, в том числе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возможные причины и последствия пожаров, дорожно-транспортных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происшествий (ДТП), загрязнения окружающей природной среды,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выявлять и характеризовать роль и влияние человеческого фактора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возникновении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опасных ситуаций, обосновывать необходимость повышения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уровня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культуры безопасности жизнедеятельности населения страны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современных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формировать модель личного безопасного поведения по соблюдению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правил пожарной безопасности в повседневной жизни; по поведению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дорогах в качестве пешехода, пассажира и водителя велосипеда,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минимизации отрицательного влияния на здоровье неблагоприятной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окружающей среды;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руководствоваться рекомендациями специалистов в области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 правилам безопасного поведения в условиях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прогнозировать возможность возникновения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опасных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 чрезвычайных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по их характерным признакам;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- характеризовать роль образования в системе формирования современного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уровня культуры безопасности жизнедеятельности у населения страны;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проектировать план по повышению индивидуального уровня культуры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 для защищённости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личных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жизненно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важных интересов от внешних и внутренних угроз.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Защита населения Российской Федерации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РСЧС</w:t>
      </w:r>
      <w:r w:rsidRPr="00CB502B">
        <w:rPr>
          <w:rFonts w:ascii="Times New Roman" w:hAnsi="Times New Roman" w:cs="Times New Roman"/>
          <w:sz w:val="24"/>
          <w:szCs w:val="24"/>
        </w:rPr>
        <w:t>: классифицировать основные задачи, которые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решает РСЧС по защите населения страны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МЧС России: классифицировать основные задачи, которые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решает МЧС России по защите населения страны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мирного и военного времени; давать характеристику силам МЧС России,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обеспечивают немедленное реагирование при возникновении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анализировать систему мониторинга и прогнозирования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и основные мероприятия, которые она в себя включает;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описывать основные задачи системы инженерных сооружений, которая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существует в районе проживания, для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описывать существующую систему оповещения населения при угрозе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возникновения чрезвычайной ситуации;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моделировать свои действия по сигналам оповещения 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ситуациях в районе проживания при нахождении в школе, на улице,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общественном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(в театре, библиотеке и др.), дома.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формировать основные задачи, стоящие перед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образовательным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учреждением, по защите учащихся и персонала от последствий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мирного и военного времени;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обсуждать тему «Ключевая роль МЧС России в формировании культуры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безопасности жизнедеятельности у населения Российской Федерации»;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здорового образа жизни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здоровый образ жизни и его основные составляющие как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индивидуальную систему поведения человека в повседневной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обеспечивающую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совершенствование его духовных и физических качеств;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использовать знания о здоровье и здоровом образе жизни как средство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физического совершенствования;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анализировать состояние личного здоровья и принимать меры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его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сохранению, соблюдать нормы и правила здорового образа жизни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сохранения и укрепления личного здоровья;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классифицировать знания об основных факторах, разрушающих здоровье;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характеризовать факторы, потенциально опасные для здоровья (вредные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привычки), и их возможные последствия;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- использовать здоровье сберегающие технологии (совокупность методов и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процессов) для сохранения и укрепления индивидуального здоровья, в том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его духовной, физической и социальной составляющих.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различные повреждения и травмы, наиболее часто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встречающиеся в быту, и их возможные последствия для здоровья;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- характеризовать предназначение первой помощи пострадавшим;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классифицировать средства, используемые при оказании первой помощи;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соблюдать последовательность действий при оказании первой помощи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различных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повреждениях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травмах, наиболее часто случающихся в быту;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определять последовательность оказания первой помощи и различать её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средства в конкретных ситуациях;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готовить и проводить занятия по обучению правилам оказания сам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взаимопомощи при наиболее часто встречающихся в быту повреждениях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травмах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Модуль I. Основы безопасности личности, общества и государства (22 часа)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I. Основы комплексной безопасности (15 часов)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Раздел II. Защита населения Российской Федерации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(7 часов)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Модуль II. Основы медицинских знаний и здорового образа жизни (12 часов)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III. Основы здорового образа жизни (8 часов)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IV. Основы медицинских знаний и оказание первой медицинской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помощи (4 часа)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>Учебно-медодическое</w:t>
      </w:r>
      <w:proofErr w:type="spellEnd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безопасности жизнедеятельности. 8 класс. Смирнов А.Т. Хренников</w:t>
      </w: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Б.О./ под редакцией Смирнова А.Т. - М.: Просвещение, 2015 г.</w:t>
      </w: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по ОБЖ. 9 класс (ФГОС)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по ОБЖ составлена на основе: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общего образования (Приказ министерства образования и науки 17 декабря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2010 г. № 1897).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ОБЖ Примерные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программы по учебным предметам. Основы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жизнедеятельности. 5-9 классы - М.: Просвещение, 2011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Авторской программы Основы безопасности жизнедеятельности. Рабочие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программы. Предметная линия учебников под редакцией А.Т.Смирнова. 5-9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классы. – М.: Просвещение, 2010.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Данная программа ориентирована на использование учебника Основы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жизнедеятельности. 9 класс. Смирнов А.Т. Хренников Б.О./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под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редакцией Смирнова А.Т. - М.: Просвещение, 2015 г.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имеет цели: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усвоение знаний: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опасных и чрезвычайных ситуациях,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влиянии их последствий на безопасность личности, общества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государства,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-о государственной системе обеспечения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организации подготовки населения к действиям в условиях опасных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здоровом образе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оказании первой медицинской помощи при неотложных состояниях,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правах и обязанностях граждан в области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личных, духовных и физических качеств, обеспечивающих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безопасное поведение в различных опасных и чрезвычайных ситуациях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природного, техногенного и социального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формирование потребности соблюдать нормы здорового образа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осознанно выполнять требования, предъявляемые к гражданину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Федерации в области безопасности 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сохранению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окружающей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природной среды, к личному здоровью как индивидуальной и общественной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ценности;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предвидеть возникновение опасных ситуаций по характерным признакам 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появления, а также на основе анализа специальной информации, получаемой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 различных источников,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принимать обоснованные решения и вырабатывать план действий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 своих возможностей.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Изучение тематики данной учебной программы направлено на решение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следующих задач: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научных представлений о принципах и путях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снижения фактора риска в деятельности человека и общества;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-выработку умений предвидеть опасные и чрезвычайные ситуации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техногенного характера и адекватно противодействовать им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модели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повседневной жизни и в различных опасных и чрезвычайных ситуациях, 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также развитие способностей оценивать опасные ситуации, принимать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решения и действовать безопасно с учетом своих возможностей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«ОБЖ»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настоящей учебной программе реализованы требования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законов «О защите населения и территорий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характера», «Об охране окружающей природной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среды», «О безопасности дорожного движения»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Содержание программы выстроено по следующим линиям: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личной безопасности в повседневной жизни, оказание первой медицинской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помощи, основы безопасного поведения человека в чрезвычайных ситуациях.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Предлагаемый объем содержания является достаточным для формирования у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обучающихся на второй ступени образовательной школы основных понятий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области безопасности жизнедеятельности.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ходе изучения предмета обучающиеся получают знания 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 и их последствиях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проводимых государством по защите населения. Большое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значение придается также привитию навыков по оказанию первой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медицинской помощи пострадавшим, безопасности на водоемах.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Учебный план предусматривает в 9 классах 34 учебных часа из расчёта 1 час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неделю.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учебного предмета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proofErr w:type="gram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усвоение правил индивидуального и коллективного безопасного поведения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чрезвычайных ситуациях, угрожающих жизни и здоровью людей, правил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поведения на транспорте и на дорогах;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понимания ценности здорового и безопасного образа жизни;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многонационального российского общества; воспитание чувства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ответственности и долга перед Родиной;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ответственного отношения к учению, готовности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способности,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к саморазвитию и самообразованию на основе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мотивации к обучению и познанию, осознанному выбору и построению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дальнейшей индивидуальной траектории образования на базе ориентировки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мире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профессий и профессиональных интересов;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современному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уровню развития науки и общественной практике, учитывающего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социальное, культурное, языковое, духовное многообразие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современного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мира;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готовности и способности вести диалог с другими людьми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достигать в нём взаимопонимания;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освоение социальных норм, правил поведения, ролей и форм социальной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жизни в группах и сообществах, включая взрослые и социальные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сообщества;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развитие правового мышления и компетентности в решении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моральных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проблем на основе личностного выбора, формирование нравственных чувств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и нравственного поведения, осознанного и ответственного отношения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собственным поступкам;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общении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сотрудничестве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со сверстниками, старшими и младшими в процессе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образовательной, общественно полезной, учебно-исследовательской,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творческой и других видов 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основ экологической культуры на основе признания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ценности жизни во всех её проявлениях и необходимости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бережного отношения к окружающей среде;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осознание значения семьи в жизни человека и общества, принятие ценности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семейной жизни, уважительное и заботливое отношение к членам своей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семьи;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мышления и антитеррористического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поведения, потребностей соблюдать нормы здорового образа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осознанно выполнять правила безопасности жизнедеятельности.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своего обучения, ставить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формулировать для себя новые задачи в учёбе и познавательной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деятельности, развивать мотивы и интересы своей познавательной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самостоятельно планировать пути достижения целей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защищённости, в том числе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альтернативные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осознанно выбирать наиболее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эффективные способы решения учебных и познавательных задач;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соотносить свои действия с планируемыми результатами курса,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результата, определять способы действий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опасных и чрезвычайных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в рамках предложенных условий и требований, корректировать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свои действия в соответствии с изменяющейся ситуацией;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оценивать правильность выполнения учебной задачи в области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безопасности жизнедеятельности, собственные возможности её решения;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осуществления осознанного выбора в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 познавательной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определять понятия, создавать обобщения, устанавливать аналоги,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классифицировать, самостоятельно выбирать основания и критерии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(например, для классификации опасных и чрезвычайных ситуаций, видов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террористической и экстремистской деятельности), устанавливать причинно-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следственные связи, строить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умозаключение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дедуктивное и по аналогии) и делать выводы;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создавать, применять и преобразовывать знаки и символы, модели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схемы для решения учебных и познавательных задач: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умение организовывать учебное сотрудничество 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совместную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деятельность с учителем и сверстниками; работать индивидуально 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группе: находить общее решение и разрешать конфликты на основе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согласования позиций и учёта интересов; формулировать, аргументировать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отстаивать своё мнение;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и развитие компетентности в области использования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освоение приёмов действий в опасных и чрезвычайных ситуациях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природного, техногенного и социального характера, в том числе оказание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первой помощи пострадавшим;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умений взаимодействовать с окружающими, выполнять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различные социальные роли во время и при ликвидации последствий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формирование современной культуры безопасности жизнедеятельности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основе понимания необходимости защиты личности, общества и государства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посредством осознания значимости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природного, техногенного и социального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убеждения в необходимости безопасного и здорового образа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понимание личной и общественной значимости современной культуры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безопасности 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понимание роли государства и действующего законодательства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обеспечении национальной безопасности и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опасных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природного, техногенного и социального характера,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том числе от экстремизма и терроризма;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формирование установки на здоровый образ жизни, исключающий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употребление алкоголя, наркотиков, курение и нанесение иного вреда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здоровью;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понимание необходимости сохранения природы и окружающей среды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полноценной жизни человека;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знание основных опасных и чрезвычайных ситуаций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техногенного и социального характера, включая экстремизм и терроризм,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их последствия для личности, общества и государства;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знание и умение применять правила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опасных и чрезвычайных ситуаций;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оказать первую помощь пострадавшим;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умение предвидеть возникновение опасных ситуаций по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характерным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признакам их проявления, а также на основе информации, получаемой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различных источников;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умение принимать обоснованные решения в конкретной опасной ситуации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для минимизации последствий с учётом реально складывающейся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обстановки и индивидуальных возможностей.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классифицировать и описывать потенциально опасные бытовые ситуации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объекты экономики, расположенные в районе проживания; чрезвычайные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ситуации природного и техногенного характера, наиболее вероятные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региона проживания;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анализировать и характеризовать причины возникновения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опасных ситуаций в повседневной жизни и их последствия, в том числе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возможные причины и последствия пожаров, дорожно-транспортных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происшествий (ДТП), загрязнения окружающей природной среды,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выявлять и характеризовать роль и влияние человеческого фактора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возникновении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опасных ситуаций, обосновывать необходимость повышения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уровня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культуры безопасности жизнедеятельности населения страны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современных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формировать модель личного безопасного поведения по соблюдению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правил пожарной безопасности в повседневной жизни; по поведению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дорогах в качестве пешехода, пассажира и водителя велосипеда,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минимизации отрицательного влияния на здоровье неблагоприятной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окружающей среды;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руководствоваться рекомендациями специалистов в области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 правилам безопасного поведения в условиях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прогнозировать возможность возникновения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опасных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 чрезвычайных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ситуаций по их характерным признакам;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роль образования в системе формирования современного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уровня культуры безопасности жизнедеятельности у населения страны;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проектировать план по повышению индивидуального уровня культуры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 для защищённости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личных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жизненно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важных интересов от внешних и внутренних угроз.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Защита населения Российской Федерации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РСЧС 2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классифицировать основные задачи, которые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решает РСЧС по защите населения страны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МЧС России: классифицировать основные задачи, которые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решает МЧС России по защите населения страны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мирного и военного времени; давать характеристику силам МЧС России,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обеспечивают немедленное реагирование при возникновении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анализировать систему мониторинга и прогнозирования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и основные мероприятия, которые она в себя включает;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описывать основные задачи системы инженерных сооружений, которая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существует в районе проживания, для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описывать существующую систему оповещения населения при угрозе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возникновения чрезвычайной ситуации;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моделировать свои действия по сигналам оповещения 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ситуациях в районе проживания при нахождении в школе, на улице,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общественном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(в театре, библиотеке и др.), дома.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формировать основные задачи, стоящие перед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образовательным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учреждением, по защите учащихся и персонала от последствий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 мирного и военного времени;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обсуждать тему «Ключевая роль МЧС России в формировании культуры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безопасности жизнедеятельности у населения Российской Федерации»;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медицинских знаний и здорового образа жизни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здорового образа жизни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здоровый образ жизни и его основные составляющие как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индивидуальную систему поведения человека в повседневной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обеспечивающую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совершенствование его духовных и физических качеств;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использовать знания о здоровье и здоровом образе жизни как средство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физического совершенствования;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анализировать состояние личного здоровья и принимать меры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его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сохранению, соблюдать нормы и правила здорового образа жизни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сохранения и укрепления личного здоровья;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классифицировать знания об основных факторах, разрушающих здоровье;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характеризовать факторы, потенциально опасные для здоровья (вредные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привычки), и их возможные последствия;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- использовать здоровье сберегающие технологии (совокупность методов и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процессов) для сохранения и укрепления индивидуального здоровья, в том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его духовной, физической и социальной составляющих.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медицинских знаний и оказание первой помощи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- характеризовать различные повреждения и травмы, наиболее часто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встречающиеся в быту, и их возможные последствия для здоровья;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характеризовать предназначение первой помощи пострадавшим;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классифицировать средства, используемые при оказании первой помощи;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соблюдать последовательность действий при оказании первой помощи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различных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повреждениях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травмах, наиболее часто случающихся в быту;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определять последовательность оказания первой помощи и различать её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средства в конкретных ситуациях;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готовить и проводить занятия по обучению правилам оказания сам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взаимопомощи при наиболее часто встречающихся в быту повреждениях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травмах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Модуль I. Основы безопасности личности, общества и государства (24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I. Основы комплексной безопасности (8 часов)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Раздел II. Защита населения Российской Федерации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 (7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Раздел III . Противодействие терроризму и экстремизму в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Федерации (9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Модуль II. Основы медицинских знаний и здорового образа жизни (10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IV. Основы здорового образа жизни (7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V. Основы медицинских знаний и оказание первой помощи (3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>Учебно-медодическое</w:t>
      </w:r>
      <w:proofErr w:type="spellEnd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Основы безопасности жизнедеятельности. 9 класс. Смирнов А.Т. Хренников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Б.О./ под редакцией Смирнова А.Т. - М.: Просвещение, 2015 г.</w:t>
      </w: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ОБЖ. 10 класс (ФК ГОС)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по ОБЖ составлена на основе: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основного общего образования (Приказ МО и Н РФ № 1897 от 05.03.2004 г).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ОБЖ Примерные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программы по учебным предметам. Основы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жизнедеятельности. 5-9 классы - М.: Просвещение, 2011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Авторской программы Основы безопасности жизнедеятельности Рабочей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программы для общеобразовательных учреждений. 5—11 </w:t>
      </w:r>
      <w:proofErr w:type="spellStart"/>
      <w:proofErr w:type="gramStart"/>
      <w:r w:rsidRPr="00CB502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. /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ав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.-сост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>. В.Н.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, С.К. Миронов, С.Н.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, М.А. Ульянова. -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>, 2012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Данная программа ориентирована на использование учебника Основы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жизнедеятельности. 10 класс.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u1073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бВ.Н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>., Марков В.В.,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Миронов С.К.,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С.Н. - М.: Дрофа, 2014 г.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имеет цели: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усвоение знаний: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опасных и чрезвычайных ситуациях,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влиянии их последствий на безопасность личности, общества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государства,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-о государственной системе обеспечения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организации подготовки населения к действиям в условиях опасных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чрезвычайных 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здоровом образе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оказании первой медицинской помощи при неотложных состояниях,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правах и обязанностях граждан в области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личных, духовных и физических качеств, обеспечивающих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безопасное поведение в различных опасных и чрезвычайных ситуациях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природного, техногенного и социального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формирование потребности соблюдать нормы здорового образа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осознанно выполнять требования, предъявляемые к гражданину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Федерации в области безопасности 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сохранению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окружающей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природной среды, к личному здоровью как индивидуальной и общественной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ценности;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предвидеть возникновение опасных ситуаций по характерным признакам 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появления, а также на основе анализа специальной информации, получаемой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 различных источников,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принимать обоснованные решения и вырабатывать план действий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 своих возможностей.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Изучение тематики данной учебной программы направлено на решение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следующих задач: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научных представлений о принципах и путях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снижения фактора риска в деятельности человека и общества;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-выработку умений предвидеть опасные и чрезвычайные ситуации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техногенного характера и адекватно противодействовать им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модели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повседневной жизни и в различных опасных и чрезвычайных ситуациях, 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также развитие способностей оценивать опасные ситуации, принимать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решения и действовать безопасно с учетом своих возможностей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«ОБЖ»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настоящей учебной программе реализованы требования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законов «О защите населения и территорий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характера», «Об охране окружающей природной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среды», «О безопасности дорожного движения»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Содержание программы выстроено по следующим линиям: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личной безопасности в повседневной жизни, оказание первой медицинской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помощи, основы безопасного поведения человека в чрезвычайных ситуациях.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Предлагаемый объем содержания является достаточным для формирования у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обучающихся на второй ступени образовательной школы основных понятий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области безопасности жизнедеятельности.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ходе изучения предмета обучающиеся получают знания 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 и их последствиях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проводимых государством по защите населения. Большое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значение придается также привитию навыков по оказанию первой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медицинской помощи пострадавшим, безопасности на водоемах.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Учебный план предусматривает в 10 классах 68 учебных часов из расчёта 2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часа в неделю.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результате изучения основ безопасности жизнедеятельности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базовом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lastRenderedPageBreak/>
        <w:t>уровне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ученик должен знать/понимать: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основные составляющие здорового образа жизни и их влияние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безопасность жизнедеятельности личности; репродуктивное здоровье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факторы, влияющие на него;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потенциальные опасности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техногенного и социального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происхождения, характерные для региона проживания;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основные задачи государственных служб по защите населения и территорий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от чрезвычайных ситуаций 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основы российского законодательства об обороне государства и воинской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обязанности граждан;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порядок первоначальной постановки на воинский учет,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медицинского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освидетельствования, призыва на военную службу;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состав и предназначение Вооруженных сил Российской Федерации;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основные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_Ё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њж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права и обязанности граждан до призыва на военную службу, во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время прохождения военной службы и пребывания в запасе;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основные виды военно-профессиональной деятельности; особенности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прохождения военной службы по призыву и контракту, альтернативной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гражданской службы;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требования, предъявляемые военной службой к уровню подготовленности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призывника;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предназначение, структуру и задачи РСЧС;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предназначение, структуру и задачи гражданской обороны;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уметь: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владеть способами защиты населения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пользоваться средствами индивидуальной и коллективной защиты;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оценивать уровень своей подготовленности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осуществлять самоопределение по отношению к военной службе;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практической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повседневной жизни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ведения здорового образа жизни;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оказания первой медицинской помощи;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развития в себе духовных и физических качеств, необходимых для службы;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вызова (обращения за помощью) в случае необходимости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соответствующих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служб экстренной помощи.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Раздел I. Безопасность и защита человека в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опасных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 чрезвычайных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(28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II Основы медицинских знаний и здорового образа жизни (16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III Основы военной службы (24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>Учебно-медодическое</w:t>
      </w:r>
      <w:proofErr w:type="spellEnd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Основы безопасности жизнедеятельности. 10 класс.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В.Н., Марков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В.В., Миронов С.К.,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С.Н. - М.: Дрофа, 2014 г.</w:t>
      </w: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ОБЖ. 11 класс (ФК ГОС)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по ОБЖ составлена на основе: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основного общего образования (Приказ МО и Н РФ № 1897 от 05.03.2004 г).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Примерной программы по ОБЖ 5-11 под общей редакцией А.Т. Смирнова -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М.: Просвещение, 2009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Авторской программы Основы безопасности жизнедеятельности Рабочей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программы для общеобразовательных учреждений. 5—11 </w:t>
      </w:r>
      <w:proofErr w:type="spellStart"/>
      <w:proofErr w:type="gramStart"/>
      <w:r w:rsidRPr="00CB502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. /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ав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.-сост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>. В.Н.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, С.К. Миронов, С.Н.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, М.А. Ульянова. -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>, 2012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Данная программа ориентирована на использование учебника Основы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безопасности жизнедеятельности. 11 класс.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В.Н., Марков В.В.,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Миронов С.К.,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С.Н. - М.: Дрофа, 2014 г.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Рабочая программа имеет цели: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усвоение знаний: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опасных и чрезвычайных ситуациях,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влиянии их последствий на безопасность личности, общества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государства,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 xml:space="preserve">-о государственной системе обеспечения защиты населения от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организации подготовки населения к действиям в условиях опасных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чрезвычайных ситуаций,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здоровом образе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-об оказании первой медицинской помощи при неотложных состояниях,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-о правах и обязанностях граждан в области безопасности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личных, духовных и физических качеств, обеспечивающих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безопасное поведение в различных опасных и чрезвычайных ситуациях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природного, техногенного и социального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формирование потребности соблюдать нормы здорового образа жизни,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осознанно выполнять требования, предъявляемые к гражданину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Федерации в области безопасности жизнедеятельности;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сохранению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окружающей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природной среды, к личному здоровью как индивидуальной и общественной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ценности;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предвидеть возникновение опасных ситуаций по характерным признакам их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появления, а также на основе анализа специальной информации, получаемой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 различных источников,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принимать обоснованные решения и вырабатывать план действий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 своих возможностей.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Изучение тематики данной учебной программы направлено на решение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следующих задач: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научных представлений о принципах и путях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снижения фактора риска в деятельности человека и общества;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-выработку умений предвидеть опасные и чрезвычайные ситуации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техногенного характера и адекватно противодействовать им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-формирование у учащихся модели безопасного поведения в условиях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повседневной жизни и в различных опасных и чрезвычайных ситуациях, 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также развитие способностей оценивать опасные ситуации, принимать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решения и действовать безопасно с учетом своих возможностей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«ОБЖ»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настоящей учебной программе реализованы требования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законов «О защите населения и территорий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характера», «Об охране окружающей природной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среды», «О безопасности дорожного движения»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Содержание программы выстроено по следующим линиям: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личной безопасности в повседневной жизни, оказание первой медицинской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помощи, основы безопасного поведения человека в чрезвычайных ситуациях.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Предлагаемый объем содержания является достаточным для формирования у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обучающихся на второй ступени образовательной школы основных понятий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 области безопасности жизнедеятельности.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ходе изучения предмета обучающиеся получают знания о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чрезвычайных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природного и техногенного характера и их последствиях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проводимых государством по защите населения. Большое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значение придается также привитию навыков по оказанию первой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медицинской помощи пострадавшим, безопасности на водоемах.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Учебный план предусматривает в 11 классе 34 учебных часа из расчёта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lastRenderedPageBreak/>
        <w:t>в неделю.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 результате изучения основ безопасности жизнедеятельности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базовом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502B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ученик должен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основные составляющие здорового образа жизни и их влияние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безопасность жизнедеятельности личности; репродуктивное здоровье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факторы, влияющие на него;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потенциальные опасности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>, техногенного и социального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происхождения, характерные для региона проживания;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основные задачи государственных служб по защите населения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территорий от чрезвычайных ситуаций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и техногенного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основы российского законодательства об обороне государства и воинской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обязанности граждан;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порядок первоначальной постановки на воинский учет,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медицинского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освидетельствования, призыва на военную службу;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состав и предназначение Вооруженных Сил Российской Федерации;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основные права и обязанности граждан до призыва на военную службу,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во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время прохождения военной службы и пребывания в запасе;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основные виды военно-профессиональной деятельности; особенности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прохождения военной службы по призыву и контракту, альтернативной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гражданской службы;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требования, предъявляемые военной службой к уровню подготовленности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призывника;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предназначение, структуру и задачи РСЧС;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предназначение, структуру и задачи гражданской обороны;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уметь: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владеть способами защиты населения от чрезвычайных ситуаций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природного и техногенного характера;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пользоваться средствами индивидуальной и коллективной защиты;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оценивать уровень своей подготовленности и осуществлять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осознанное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самоопределение по отношению к военной службе;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повседневной жизни: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для ведения здорового образа жизни;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- оказания первой медицинской помощи;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развития в себе духовных и физических качеств, необходимых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B502B">
        <w:rPr>
          <w:rFonts w:ascii="Times New Roman" w:hAnsi="Times New Roman" w:cs="Times New Roman"/>
          <w:sz w:val="24"/>
          <w:szCs w:val="24"/>
        </w:rPr>
        <w:t xml:space="preserve"> военной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службы;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- вызова (обращения за помощью) в случае необходимости </w:t>
      </w:r>
      <w:proofErr w:type="gramStart"/>
      <w:r w:rsidRPr="00CB50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соответствующие службы экстренной помощи.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B502B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I. Основы медицинских знаний и здорового образа жизни (13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>Раздел II Основы военной службы (21 ч)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B502B">
        <w:rPr>
          <w:rFonts w:ascii="Times New Roman" w:hAnsi="Times New Roman" w:cs="Times New Roman"/>
          <w:b/>
          <w:bCs/>
          <w:sz w:val="24"/>
          <w:szCs w:val="24"/>
        </w:rPr>
        <w:t>Учебно-медодическое</w:t>
      </w:r>
      <w:proofErr w:type="spellEnd"/>
      <w:r w:rsidRPr="00CB502B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</w:t>
      </w:r>
    </w:p>
    <w:p w:rsidR="00CB502B" w:rsidRPr="00CB502B" w:rsidRDefault="00CB502B" w:rsidP="00CB5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Основы безопасности жизнедеятельности. 10 класс.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В.Н., Марков</w:t>
      </w:r>
    </w:p>
    <w:p w:rsidR="00554FEA" w:rsidRPr="00CB502B" w:rsidRDefault="00CB502B" w:rsidP="00CB502B">
      <w:pPr>
        <w:rPr>
          <w:sz w:val="24"/>
          <w:szCs w:val="24"/>
        </w:rPr>
      </w:pPr>
      <w:r w:rsidRPr="00CB502B">
        <w:rPr>
          <w:rFonts w:ascii="Times New Roman" w:hAnsi="Times New Roman" w:cs="Times New Roman"/>
          <w:sz w:val="24"/>
          <w:szCs w:val="24"/>
        </w:rPr>
        <w:t xml:space="preserve">В.В., Миронов С.К., </w:t>
      </w:r>
      <w:proofErr w:type="spellStart"/>
      <w:r w:rsidRPr="00CB502B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CB502B">
        <w:rPr>
          <w:rFonts w:ascii="Times New Roman" w:hAnsi="Times New Roman" w:cs="Times New Roman"/>
          <w:sz w:val="24"/>
          <w:szCs w:val="24"/>
        </w:rPr>
        <w:t xml:space="preserve"> С.Н. - М.: Дрофа, 2014 г.</w:t>
      </w:r>
    </w:p>
    <w:sectPr w:rsidR="00554FEA" w:rsidRPr="00CB502B" w:rsidSect="00554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B502B"/>
    <w:rsid w:val="00554FEA"/>
    <w:rsid w:val="00CB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6450</Words>
  <Characters>36766</Characters>
  <Application>Microsoft Office Word</Application>
  <DocSecurity>0</DocSecurity>
  <Lines>306</Lines>
  <Paragraphs>86</Paragraphs>
  <ScaleCrop>false</ScaleCrop>
  <Company>office 2007 rus ent:</Company>
  <LinksUpToDate>false</LinksUpToDate>
  <CharactersWithSpaces>43130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cp:lastPrinted>2019-02-26T15:24:00Z</cp:lastPrinted>
  <dcterms:created xsi:type="dcterms:W3CDTF">2019-02-26T15:18:00Z</dcterms:created>
  <dcterms:modified xsi:type="dcterms:W3CDTF">2019-02-26T15:27:00Z</dcterms:modified>
</cp:coreProperties>
</file>